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2A29" w14:textId="77777777" w:rsidR="007B7E24" w:rsidRPr="00404BA1" w:rsidRDefault="007B7E24" w:rsidP="004B5767">
      <w:pPr>
        <w:contextualSpacing/>
        <w:rPr>
          <w:rFonts w:ascii="Tahoma" w:hAnsi="Tahoma" w:cs="Tahoma"/>
          <w:sz w:val="20"/>
          <w:szCs w:val="20"/>
        </w:rPr>
      </w:pPr>
      <w:r w:rsidRPr="00404BA1">
        <w:rPr>
          <w:rFonts w:ascii="Tahoma" w:hAnsi="Tahoma" w:cs="Tahoma"/>
          <w:noProof/>
          <w:sz w:val="20"/>
          <w:szCs w:val="20"/>
        </w:rPr>
        <w:t>Mgr.</w:t>
      </w:r>
      <w:r w:rsidRPr="00404BA1">
        <w:rPr>
          <w:rFonts w:ascii="Tahoma" w:hAnsi="Tahoma" w:cs="Tahoma"/>
          <w:sz w:val="20"/>
          <w:szCs w:val="20"/>
        </w:rPr>
        <w:t xml:space="preserve"> </w:t>
      </w:r>
      <w:r w:rsidRPr="00404BA1">
        <w:rPr>
          <w:rFonts w:ascii="Tahoma" w:hAnsi="Tahoma" w:cs="Tahoma"/>
          <w:noProof/>
          <w:sz w:val="20"/>
          <w:szCs w:val="20"/>
        </w:rPr>
        <w:t>Pavel</w:t>
      </w:r>
      <w:r w:rsidRPr="00404BA1">
        <w:rPr>
          <w:rFonts w:ascii="Tahoma" w:hAnsi="Tahoma" w:cs="Tahoma"/>
          <w:sz w:val="20"/>
          <w:szCs w:val="20"/>
        </w:rPr>
        <w:t xml:space="preserve"> </w:t>
      </w:r>
      <w:r w:rsidRPr="00404BA1">
        <w:rPr>
          <w:rFonts w:ascii="Tahoma" w:hAnsi="Tahoma" w:cs="Tahoma"/>
          <w:noProof/>
          <w:sz w:val="20"/>
          <w:szCs w:val="20"/>
        </w:rPr>
        <w:t>Krejčí</w:t>
      </w:r>
    </w:p>
    <w:p w14:paraId="2C8F07DD" w14:textId="77777777" w:rsidR="007B7E24" w:rsidRPr="00404BA1" w:rsidRDefault="007B7E24" w:rsidP="004B5767">
      <w:pPr>
        <w:contextualSpacing/>
        <w:rPr>
          <w:rFonts w:ascii="Tahoma" w:hAnsi="Tahoma" w:cs="Tahoma"/>
          <w:sz w:val="20"/>
          <w:szCs w:val="20"/>
        </w:rPr>
      </w:pPr>
      <w:r w:rsidRPr="00404BA1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062D8022" w14:textId="77777777" w:rsidR="007B7E24" w:rsidRPr="00404BA1" w:rsidRDefault="007B7E24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404BA1">
        <w:rPr>
          <w:rFonts w:ascii="Tahoma" w:hAnsi="Tahoma" w:cs="Tahoma"/>
          <w:noProof/>
          <w:sz w:val="20"/>
          <w:szCs w:val="20"/>
        </w:rPr>
        <w:t>Veveří 7, 602 00 BRNO</w:t>
      </w:r>
    </w:p>
    <w:p w14:paraId="1A99507A" w14:textId="77777777" w:rsidR="007B7E24" w:rsidRPr="00404BA1" w:rsidRDefault="007B7E2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04BA1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6B10DAC" w14:textId="589EB01E" w:rsidR="007B7E24" w:rsidRPr="00404BA1" w:rsidRDefault="007B7E24" w:rsidP="00404BA1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04BA1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404BA1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404BA1">
        <w:rPr>
          <w:rFonts w:ascii="Tahoma" w:hAnsi="Tahoma" w:cs="Tahoma"/>
          <w:b/>
          <w:sz w:val="20"/>
          <w:szCs w:val="20"/>
        </w:rPr>
        <w:t xml:space="preserve"> (ID </w:t>
      </w:r>
      <w:r w:rsidRPr="00404BA1">
        <w:rPr>
          <w:rFonts w:ascii="Tahoma" w:hAnsi="Tahoma" w:cs="Tahoma"/>
          <w:b/>
          <w:noProof/>
          <w:sz w:val="20"/>
          <w:szCs w:val="20"/>
        </w:rPr>
        <w:t>12008501</w:t>
      </w:r>
      <w:r w:rsidRPr="00404BA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404BA1">
        <w:rPr>
          <w:rFonts w:ascii="Tahoma" w:hAnsi="Tahoma" w:cs="Tahoma"/>
          <w:b/>
          <w:noProof/>
          <w:sz w:val="20"/>
          <w:szCs w:val="20"/>
        </w:rPr>
        <w:t>Oddělení vymáhání pojistného</w:t>
      </w:r>
      <w:r w:rsidRPr="00404BA1">
        <w:rPr>
          <w:rFonts w:ascii="Tahoma" w:hAnsi="Tahoma" w:cs="Tahoma"/>
          <w:b/>
          <w:sz w:val="20"/>
          <w:szCs w:val="20"/>
        </w:rPr>
        <w:t xml:space="preserve"> </w:t>
      </w:r>
      <w:r w:rsidR="00404BA1" w:rsidRPr="00404BA1">
        <w:rPr>
          <w:rFonts w:ascii="Tahoma" w:hAnsi="Tahoma" w:cs="Tahoma"/>
          <w:b/>
          <w:sz w:val="20"/>
          <w:szCs w:val="20"/>
        </w:rPr>
        <w:t>MSSZ Brno ve služebním úřadu ÚSSZ pro Kraj Vysočina, Jihomoravský kraj a Zlínský kraj</w:t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ab/>
      </w:r>
    </w:p>
    <w:p w14:paraId="51663F8C" w14:textId="77777777" w:rsidR="007B7E24" w:rsidRDefault="007B7E2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04BA1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4BA1">
        <w:rPr>
          <w:rFonts w:ascii="Tahoma" w:hAnsi="Tahoma" w:cs="Tahoma"/>
          <w:sz w:val="20"/>
          <w:szCs w:val="20"/>
        </w:rPr>
        <w:instrText xml:space="preserve"> FORMCHECKBOX </w:instrText>
      </w:r>
      <w:r w:rsidRPr="00404BA1">
        <w:rPr>
          <w:rFonts w:ascii="Tahoma" w:hAnsi="Tahoma" w:cs="Tahoma"/>
          <w:sz w:val="20"/>
          <w:szCs w:val="20"/>
        </w:rPr>
      </w:r>
      <w:r w:rsidRPr="00404BA1">
        <w:rPr>
          <w:rFonts w:ascii="Tahoma" w:hAnsi="Tahoma" w:cs="Tahoma"/>
          <w:sz w:val="20"/>
          <w:szCs w:val="20"/>
        </w:rPr>
        <w:fldChar w:fldCharType="separate"/>
      </w:r>
      <w:r w:rsidRPr="00404BA1">
        <w:rPr>
          <w:rFonts w:ascii="Tahoma" w:hAnsi="Tahoma" w:cs="Tahoma"/>
          <w:sz w:val="20"/>
          <w:szCs w:val="20"/>
        </w:rPr>
        <w:fldChar w:fldCharType="end"/>
      </w:r>
      <w:r w:rsidRPr="00404BA1">
        <w:rPr>
          <w:rFonts w:ascii="Tahoma" w:hAnsi="Tahoma" w:cs="Tahoma"/>
          <w:sz w:val="20"/>
          <w:szCs w:val="20"/>
        </w:rPr>
        <w:tab/>
      </w:r>
      <w:r w:rsidRPr="00404BA1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404BA1">
        <w:t xml:space="preserve"> </w:t>
      </w:r>
      <w:r w:rsidRPr="00404BA1">
        <w:rPr>
          <w:rFonts w:ascii="Tahoma" w:hAnsi="Tahoma" w:cs="Tahoma"/>
          <w:sz w:val="20"/>
          <w:szCs w:val="20"/>
        </w:rPr>
        <w:t>(pokud nejste ve služebním poměru)</w:t>
      </w:r>
    </w:p>
    <w:p w14:paraId="5AA0C350" w14:textId="77777777" w:rsidR="007B7E24" w:rsidRPr="004B5767" w:rsidRDefault="007B7E2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B7E24" w:rsidRPr="004B5767" w14:paraId="7692398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471ABA7" w14:textId="77777777" w:rsidR="007B7E24" w:rsidRPr="004B5767" w:rsidRDefault="007B7E2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7D30C77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7E24" w:rsidRPr="004B5767" w14:paraId="229F0A6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2B5B31A" w14:textId="77777777" w:rsidR="007B7E24" w:rsidRPr="004B5767" w:rsidRDefault="007B7E2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FA4DC29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7E24" w:rsidRPr="004B5767" w14:paraId="43440AD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A5FE96A" w14:textId="77777777" w:rsidR="007B7E24" w:rsidRPr="004B5767" w:rsidRDefault="007B7E2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C8A5DF9" w14:textId="77777777" w:rsidR="007B7E24" w:rsidRPr="004B5767" w:rsidRDefault="007B7E2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B7E24" w:rsidRPr="004B5767" w14:paraId="5FD2BBC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6013AD" w14:textId="77777777" w:rsidR="007B7E24" w:rsidRPr="004B5767" w:rsidRDefault="007B7E2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F9138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B7E24" w:rsidRPr="004B5767" w14:paraId="61133B2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79AD9C" w14:textId="77777777" w:rsidR="007B7E24" w:rsidRPr="004B5767" w:rsidRDefault="007B7E2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0612FE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D1B07F" w14:textId="77777777" w:rsidR="007B7E24" w:rsidRPr="004B5767" w:rsidRDefault="007B7E2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C6CCF34" w14:textId="77777777" w:rsidR="007B7E24" w:rsidRPr="004B5767" w:rsidRDefault="007B7E2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555DA47" w14:textId="77777777" w:rsidR="007B7E24" w:rsidRPr="004B5767" w:rsidRDefault="007B7E2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9A3AE36" w14:textId="77777777" w:rsidR="007B7E24" w:rsidRPr="004B5767" w:rsidRDefault="007B7E2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75F0DFB" w14:textId="77777777" w:rsidR="007B7E24" w:rsidRPr="004B5767" w:rsidRDefault="007B7E2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6DE6CCF" w14:textId="77777777" w:rsidR="00404BA1" w:rsidRPr="004B5767" w:rsidRDefault="007B7E24" w:rsidP="00404BA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="00404BA1" w:rsidRPr="00112667">
        <w:rPr>
          <w:rFonts w:ascii="Tahoma" w:hAnsi="Tahoma" w:cs="Tahoma"/>
          <w:sz w:val="20"/>
          <w:szCs w:val="20"/>
        </w:rPr>
        <w:t xml:space="preserve">je </w:t>
      </w:r>
      <w:r w:rsidR="00404BA1" w:rsidRPr="0011266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E6BD5E4" w14:textId="77777777" w:rsidR="007B7E24" w:rsidRPr="004B5767" w:rsidRDefault="007B7E2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9F98F41" w14:textId="77777777" w:rsidR="007B7E24" w:rsidRPr="004B5767" w:rsidRDefault="007B7E2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5F97B2B" w14:textId="77777777" w:rsidR="007B7E24" w:rsidRPr="004B5767" w:rsidRDefault="007B7E2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EF6F032" w14:textId="77777777" w:rsidR="007B7E24" w:rsidRPr="004B5767" w:rsidRDefault="007B7E2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2698442" w14:textId="77777777" w:rsidR="007B7E24" w:rsidRPr="00CF7A9E" w:rsidRDefault="007B7E2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503A680" w14:textId="77777777" w:rsidR="007B7E24" w:rsidRPr="004B5767" w:rsidRDefault="007B7E2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1BC4854" w14:textId="77777777" w:rsidR="00404BA1" w:rsidRDefault="00404BA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176420" w14:textId="4FA7C1A2" w:rsidR="007B7E24" w:rsidRPr="004B5767" w:rsidRDefault="007B7E2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469017A" w14:textId="77777777" w:rsidR="007B7E24" w:rsidRPr="004B5767" w:rsidRDefault="007B7E2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B6AAE10" w14:textId="77777777" w:rsidR="007B7E24" w:rsidRDefault="007B7E2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6A488AF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3F0FD42" w14:textId="77777777" w:rsidR="007B7E24" w:rsidRPr="004B5767" w:rsidRDefault="007B7E2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3F308CF7" w14:textId="77777777" w:rsidR="007B7E24" w:rsidRPr="004B5767" w:rsidRDefault="007B7E2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49CBE37" w14:textId="77777777" w:rsidR="007B7E24" w:rsidRPr="004B5767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C3A1FB1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CDEAFBA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085806" w14:textId="77777777" w:rsidR="007B7E24" w:rsidRDefault="007B7E2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925B5EB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C0ED1C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552503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779B5C3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3ED33A" w14:textId="77777777" w:rsidR="007B7E24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3A4CA9" w14:textId="77777777" w:rsidR="007B7E24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9BBB25" w14:textId="77777777" w:rsidR="007B7E24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676CC9" w14:textId="77777777" w:rsidR="007B7E24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C5158A" w14:textId="77777777" w:rsidR="007B7E24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D823A6" w14:textId="77777777" w:rsidR="007B7E24" w:rsidRPr="004B5767" w:rsidRDefault="007B7E2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DC9350" w14:textId="77777777" w:rsidR="007B7E24" w:rsidRDefault="007B7E2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40C2F38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27C31F0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1949FAD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DBE815E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075E4F7" w14:textId="77777777" w:rsidR="007B7E24" w:rsidRPr="00AA3505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5DDAE32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470A589" w14:textId="77777777" w:rsidR="007B7E2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08B256D" w14:textId="77777777" w:rsidR="007B7E24" w:rsidRPr="00517FF4" w:rsidRDefault="007B7E2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527AA54" w14:textId="77777777" w:rsidR="007B7E24" w:rsidRPr="004B5767" w:rsidRDefault="007B7E2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B7E24" w:rsidRPr="004B5767" w14:paraId="6261232E" w14:textId="77777777" w:rsidTr="008951F4">
        <w:trPr>
          <w:trHeight w:val="561"/>
          <w:jc w:val="center"/>
        </w:trPr>
        <w:tc>
          <w:tcPr>
            <w:tcW w:w="2365" w:type="dxa"/>
          </w:tcPr>
          <w:p w14:paraId="7DBE295C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345AE41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33AA298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B7C76CB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0E5FE80" w14:textId="77777777" w:rsidR="007B7E24" w:rsidRPr="004B5767" w:rsidRDefault="007B7E2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38F7BC5" w14:textId="77777777" w:rsidR="007B7E24" w:rsidRPr="004B5767" w:rsidRDefault="007B7E2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28C0928" w14:textId="77777777" w:rsidR="007B7E24" w:rsidRPr="004B5767" w:rsidRDefault="007B7E2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1484683" w14:textId="77777777" w:rsidR="007B7E24" w:rsidRPr="004B5767" w:rsidRDefault="007B7E2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CC5B02F" w14:textId="77777777" w:rsidR="007B7E24" w:rsidRPr="004B5767" w:rsidRDefault="007B7E2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704D570" w14:textId="77777777" w:rsidR="007B7E24" w:rsidRPr="004B5767" w:rsidRDefault="007B7E2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F7D113C" w14:textId="77777777" w:rsidR="007B7E24" w:rsidRPr="004B5767" w:rsidRDefault="007B7E2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C0B2C0D" w14:textId="77777777" w:rsidR="007B7E24" w:rsidRPr="004B5767" w:rsidRDefault="007B7E2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3A5AEF0" w14:textId="77777777" w:rsidR="007B7E24" w:rsidRPr="004B5767" w:rsidRDefault="007B7E2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634FA37" w14:textId="434A6652" w:rsidR="007B7E24" w:rsidRDefault="007B7E2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404BA1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96FDF54" w14:textId="0BAC599A" w:rsidR="007B7E24" w:rsidRPr="004B5767" w:rsidRDefault="007B7E2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 naleznete na</w:t>
      </w:r>
      <w:r w:rsidR="00404BA1">
        <w:rPr>
          <w:rFonts w:ascii="Tahoma" w:hAnsi="Tahoma" w:cs="Tahoma"/>
          <w:sz w:val="20"/>
          <w:szCs w:val="20"/>
        </w:rPr>
        <w:t> 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</w:t>
        </w:r>
        <w:proofErr w:type="spellStart"/>
        <w:r w:rsidRPr="002A508A">
          <w:rPr>
            <w:rStyle w:val="Hypertextovodkaz"/>
            <w:rFonts w:ascii="Tahoma" w:hAnsi="Tahoma" w:cs="Tahoma"/>
            <w:sz w:val="20"/>
            <w:szCs w:val="20"/>
          </w:rPr>
          <w:t>cz</w:t>
        </w:r>
        <w:proofErr w:type="spellEnd"/>
        <w:r w:rsidRPr="002A508A">
          <w:rPr>
            <w:rStyle w:val="Hypertextovodkaz"/>
            <w:rFonts w:ascii="Tahoma" w:hAnsi="Tahoma" w:cs="Tahoma"/>
            <w:sz w:val="20"/>
            <w:szCs w:val="20"/>
          </w:rPr>
          <w:t>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3D78111" w14:textId="77777777" w:rsidR="007B7E24" w:rsidRDefault="007B7E2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B7E24" w:rsidSect="007B7E2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D7F4438" w14:textId="77777777" w:rsidR="007B7E24" w:rsidRPr="004B5767" w:rsidRDefault="007B7E2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B7E24" w:rsidRPr="004B5767" w:rsidSect="007B7E2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899FF" w14:textId="77777777" w:rsidR="003534D6" w:rsidRDefault="003534D6" w:rsidP="00386203">
      <w:pPr>
        <w:spacing w:after="0" w:line="240" w:lineRule="auto"/>
      </w:pPr>
      <w:r>
        <w:separator/>
      </w:r>
    </w:p>
  </w:endnote>
  <w:endnote w:type="continuationSeparator" w:id="0">
    <w:p w14:paraId="78C700B8" w14:textId="77777777" w:rsidR="003534D6" w:rsidRDefault="003534D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18794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259FE3" w14:textId="77777777" w:rsidR="007B7E24" w:rsidRPr="0003023E" w:rsidRDefault="007B7E2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973CC76" w14:textId="77777777" w:rsidR="007B7E24" w:rsidRDefault="007B7E2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9D8B00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8E543E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FAD12" w14:textId="77777777" w:rsidR="003534D6" w:rsidRDefault="003534D6" w:rsidP="00386203">
      <w:pPr>
        <w:spacing w:after="0" w:line="240" w:lineRule="auto"/>
      </w:pPr>
      <w:r>
        <w:separator/>
      </w:r>
    </w:p>
  </w:footnote>
  <w:footnote w:type="continuationSeparator" w:id="0">
    <w:p w14:paraId="465BA330" w14:textId="77777777" w:rsidR="003534D6" w:rsidRDefault="003534D6" w:rsidP="00386203">
      <w:pPr>
        <w:spacing w:after="0" w:line="240" w:lineRule="auto"/>
      </w:pPr>
      <w:r>
        <w:continuationSeparator/>
      </w:r>
    </w:p>
  </w:footnote>
  <w:footnote w:id="1">
    <w:p w14:paraId="6539C860" w14:textId="77777777" w:rsidR="007B7E24" w:rsidRPr="004B5767" w:rsidRDefault="007B7E2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4C8FB57" w14:textId="77777777" w:rsidR="007B7E24" w:rsidRPr="004B5767" w:rsidRDefault="007B7E2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D5F2B18" w14:textId="77777777" w:rsidR="007B7E24" w:rsidRPr="004B5767" w:rsidRDefault="007B7E2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705268A" w14:textId="77777777" w:rsidR="007B7E24" w:rsidRPr="004B5767" w:rsidRDefault="007B7E2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BA4486A" w14:textId="77777777" w:rsidR="007B7E24" w:rsidRPr="004B5767" w:rsidRDefault="007B7E2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87ABA8A" w14:textId="77777777" w:rsidR="007B7E24" w:rsidRPr="004B5767" w:rsidRDefault="007B7E2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753042B" w14:textId="77777777" w:rsidR="007B7E24" w:rsidRPr="004B5767" w:rsidRDefault="007B7E2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6D3BCC4" w14:textId="77777777" w:rsidR="007B7E24" w:rsidRPr="004B5767" w:rsidRDefault="007B7E2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3FD6832" w14:textId="77777777" w:rsidR="007B7E24" w:rsidRDefault="007B7E2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B931A75" w14:textId="77777777" w:rsidR="007B7E24" w:rsidRPr="004B5767" w:rsidRDefault="007B7E2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56AE19A" w14:textId="77777777" w:rsidR="007B7E24" w:rsidRPr="004B5767" w:rsidRDefault="007B7E2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2393" w14:textId="77777777" w:rsidR="007B7E24" w:rsidRDefault="007B7E2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EA1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E7188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1694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3DCA"/>
    <w:rsid w:val="002641D0"/>
    <w:rsid w:val="00267AAC"/>
    <w:rsid w:val="00270046"/>
    <w:rsid w:val="00270429"/>
    <w:rsid w:val="002738C8"/>
    <w:rsid w:val="002751A8"/>
    <w:rsid w:val="00276F9E"/>
    <w:rsid w:val="002849D8"/>
    <w:rsid w:val="00295DA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4D6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04BA1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B7E24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2B90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953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2</cp:revision>
  <dcterms:created xsi:type="dcterms:W3CDTF">2026-02-04T08:55:00Z</dcterms:created>
  <dcterms:modified xsi:type="dcterms:W3CDTF">2026-02-04T10:59:00Z</dcterms:modified>
</cp:coreProperties>
</file>